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DD9" w:rsidRPr="00675DD9" w:rsidRDefault="00675DD9" w:rsidP="00675DD9">
      <w:pPr>
        <w:jc w:val="center"/>
        <w:rPr>
          <w:rFonts w:ascii="Times New Roman" w:hAnsi="Times New Roman" w:cs="Times New Roman"/>
          <w:sz w:val="24"/>
          <w:szCs w:val="24"/>
        </w:rPr>
      </w:pPr>
      <w:r w:rsidRPr="00675DD9">
        <w:rPr>
          <w:rFonts w:ascii="Times New Roman" w:hAnsi="Times New Roman" w:cs="Times New Roman"/>
          <w:sz w:val="24"/>
          <w:szCs w:val="24"/>
        </w:rPr>
        <w:t>Планирование уроков Обществознания в 9 Б классе</w:t>
      </w:r>
    </w:p>
    <w:p w:rsidR="00675DD9" w:rsidRPr="00675DD9" w:rsidRDefault="00675DD9" w:rsidP="00675DD9">
      <w:pPr>
        <w:jc w:val="center"/>
        <w:rPr>
          <w:rFonts w:ascii="Times New Roman" w:hAnsi="Times New Roman" w:cs="Times New Roman"/>
          <w:sz w:val="24"/>
          <w:szCs w:val="24"/>
        </w:rPr>
      </w:pPr>
      <w:r w:rsidRPr="00675DD9">
        <w:rPr>
          <w:rFonts w:ascii="Times New Roman" w:hAnsi="Times New Roman" w:cs="Times New Roman"/>
          <w:sz w:val="24"/>
          <w:szCs w:val="24"/>
        </w:rPr>
        <w:t>С 13 по 30 апреля 2020 года</w:t>
      </w:r>
    </w:p>
    <w:p w:rsidR="00675DD9" w:rsidRPr="00675DD9" w:rsidRDefault="00675DD9" w:rsidP="00675DD9">
      <w:pPr>
        <w:jc w:val="center"/>
        <w:rPr>
          <w:rFonts w:ascii="Times New Roman" w:hAnsi="Times New Roman" w:cs="Times New Roman"/>
          <w:sz w:val="24"/>
          <w:szCs w:val="24"/>
        </w:rPr>
      </w:pPr>
      <w:r w:rsidRPr="00675DD9">
        <w:rPr>
          <w:rFonts w:ascii="Times New Roman" w:hAnsi="Times New Roman" w:cs="Times New Roman"/>
          <w:sz w:val="24"/>
          <w:szCs w:val="24"/>
        </w:rPr>
        <w:t>Количество часов в неделю: 1</w:t>
      </w:r>
    </w:p>
    <w:p w:rsidR="00675DD9" w:rsidRPr="00675DD9" w:rsidRDefault="00675DD9" w:rsidP="00675DD9">
      <w:pPr>
        <w:jc w:val="center"/>
        <w:rPr>
          <w:rFonts w:ascii="Times New Roman" w:hAnsi="Times New Roman" w:cs="Times New Roman"/>
          <w:sz w:val="24"/>
          <w:szCs w:val="24"/>
        </w:rPr>
      </w:pPr>
      <w:r w:rsidRPr="00675DD9">
        <w:rPr>
          <w:rFonts w:ascii="Times New Roman" w:hAnsi="Times New Roman" w:cs="Times New Roman"/>
          <w:sz w:val="24"/>
          <w:szCs w:val="24"/>
        </w:rPr>
        <w:t>Учитель Рахимова С.Р.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663"/>
        <w:gridCol w:w="1314"/>
        <w:gridCol w:w="2835"/>
        <w:gridCol w:w="1276"/>
        <w:gridCol w:w="1417"/>
        <w:gridCol w:w="1135"/>
      </w:tblGrid>
      <w:tr w:rsidR="00675DD9" w:rsidRPr="00675DD9" w:rsidTr="00FF7881">
        <w:tc>
          <w:tcPr>
            <w:tcW w:w="562" w:type="dxa"/>
          </w:tcPr>
          <w:p w:rsidR="00675DD9" w:rsidRPr="00675DD9" w:rsidRDefault="00675DD9" w:rsidP="00675DD9">
            <w:r w:rsidRPr="00675DD9">
              <w:t>№</w:t>
            </w:r>
          </w:p>
        </w:tc>
        <w:tc>
          <w:tcPr>
            <w:tcW w:w="1663" w:type="dxa"/>
          </w:tcPr>
          <w:p w:rsidR="00675DD9" w:rsidRPr="00675DD9" w:rsidRDefault="00675DD9" w:rsidP="00675DD9">
            <w:r w:rsidRPr="00675DD9">
              <w:t>тема урока</w:t>
            </w:r>
          </w:p>
        </w:tc>
        <w:tc>
          <w:tcPr>
            <w:tcW w:w="1314" w:type="dxa"/>
          </w:tcPr>
          <w:p w:rsidR="00675DD9" w:rsidRPr="00675DD9" w:rsidRDefault="00675DD9" w:rsidP="00675DD9">
            <w:r w:rsidRPr="00675DD9">
              <w:t>Теория</w:t>
            </w:r>
          </w:p>
        </w:tc>
        <w:tc>
          <w:tcPr>
            <w:tcW w:w="2835" w:type="dxa"/>
          </w:tcPr>
          <w:p w:rsidR="00675DD9" w:rsidRPr="00675DD9" w:rsidRDefault="00675DD9" w:rsidP="00675DD9">
            <w:r w:rsidRPr="00675DD9">
              <w:t>Первичное закрепление</w:t>
            </w:r>
          </w:p>
        </w:tc>
        <w:tc>
          <w:tcPr>
            <w:tcW w:w="1276" w:type="dxa"/>
          </w:tcPr>
          <w:p w:rsidR="00675DD9" w:rsidRPr="00675DD9" w:rsidRDefault="00675DD9" w:rsidP="00675DD9">
            <w:r w:rsidRPr="00675DD9">
              <w:t>Закрепление</w:t>
            </w:r>
          </w:p>
        </w:tc>
        <w:tc>
          <w:tcPr>
            <w:tcW w:w="1417" w:type="dxa"/>
          </w:tcPr>
          <w:p w:rsidR="00675DD9" w:rsidRPr="00675DD9" w:rsidRDefault="00675DD9" w:rsidP="00675DD9">
            <w:r w:rsidRPr="00675DD9">
              <w:t xml:space="preserve">Проверка </w:t>
            </w:r>
          </w:p>
          <w:p w:rsidR="00675DD9" w:rsidRPr="00675DD9" w:rsidRDefault="00675DD9" w:rsidP="00675DD9">
            <w:r w:rsidRPr="00675DD9">
              <w:t>знаний</w:t>
            </w:r>
          </w:p>
        </w:tc>
        <w:tc>
          <w:tcPr>
            <w:tcW w:w="1135" w:type="dxa"/>
          </w:tcPr>
          <w:p w:rsidR="00675DD9" w:rsidRPr="00675DD9" w:rsidRDefault="00675DD9" w:rsidP="00675DD9">
            <w:proofErr w:type="spellStart"/>
            <w:r w:rsidRPr="00675DD9">
              <w:t>План.дата</w:t>
            </w:r>
            <w:proofErr w:type="spellEnd"/>
          </w:p>
        </w:tc>
      </w:tr>
      <w:tr w:rsidR="00675DD9" w:rsidRPr="00675DD9" w:rsidTr="00FF7881">
        <w:trPr>
          <w:trHeight w:val="1216"/>
        </w:trPr>
        <w:tc>
          <w:tcPr>
            <w:tcW w:w="562" w:type="dxa"/>
          </w:tcPr>
          <w:p w:rsidR="00675DD9" w:rsidRPr="00675DD9" w:rsidRDefault="00675DD9" w:rsidP="00675DD9">
            <w:pPr>
              <w:jc w:val="center"/>
            </w:pPr>
            <w:r w:rsidRPr="00675DD9">
              <w:t>29</w:t>
            </w:r>
          </w:p>
        </w:tc>
        <w:tc>
          <w:tcPr>
            <w:tcW w:w="1663" w:type="dxa"/>
          </w:tcPr>
          <w:p w:rsidR="00675DD9" w:rsidRPr="00675DD9" w:rsidRDefault="00675DD9" w:rsidP="00675DD9">
            <w:r w:rsidRPr="00675DD9">
              <w:t>Правовое регулирование отношение в сфере образования</w:t>
            </w:r>
          </w:p>
        </w:tc>
        <w:tc>
          <w:tcPr>
            <w:tcW w:w="1314" w:type="dxa"/>
          </w:tcPr>
          <w:p w:rsidR="00675DD9" w:rsidRPr="00675DD9" w:rsidRDefault="00675DD9" w:rsidP="00675DD9">
            <w:r w:rsidRPr="00675DD9">
              <w:t>изучить §23</w:t>
            </w:r>
          </w:p>
        </w:tc>
        <w:tc>
          <w:tcPr>
            <w:tcW w:w="2835" w:type="dxa"/>
          </w:tcPr>
          <w:p w:rsidR="00675DD9" w:rsidRPr="00675DD9" w:rsidRDefault="00675DD9" w:rsidP="00675DD9">
            <w:r w:rsidRPr="00675DD9">
              <w:t>презентация(</w:t>
            </w:r>
            <w:proofErr w:type="spellStart"/>
            <w:r w:rsidRPr="00675DD9">
              <w:t>Инфоурок</w:t>
            </w:r>
            <w:proofErr w:type="spellEnd"/>
            <w:r w:rsidRPr="00675DD9">
              <w:t>)</w:t>
            </w:r>
          </w:p>
          <w:p w:rsidR="00675DD9" w:rsidRPr="00675DD9" w:rsidRDefault="00675DD9" w:rsidP="00675DD9">
            <w:r w:rsidRPr="00675DD9">
              <w:t>https://infourok.ru/pravovoe-regulirovanie-otnosheniy-v-sfere-obrazovaniya-1672326.html</w:t>
            </w:r>
          </w:p>
        </w:tc>
        <w:tc>
          <w:tcPr>
            <w:tcW w:w="1276" w:type="dxa"/>
          </w:tcPr>
          <w:p w:rsidR="00675DD9" w:rsidRPr="00675DD9" w:rsidRDefault="00675DD9" w:rsidP="00675DD9">
            <w:r w:rsidRPr="00675DD9">
              <w:t>задания в учебнике с.192</w:t>
            </w:r>
          </w:p>
        </w:tc>
        <w:tc>
          <w:tcPr>
            <w:tcW w:w="1417" w:type="dxa"/>
          </w:tcPr>
          <w:p w:rsidR="00675DD9" w:rsidRPr="00675DD9" w:rsidRDefault="00675DD9" w:rsidP="00675DD9">
            <w:r w:rsidRPr="00675DD9">
              <w:t xml:space="preserve">тесты /задания прикрепленные файлом в </w:t>
            </w:r>
            <w:proofErr w:type="spellStart"/>
            <w:r w:rsidRPr="00675DD9">
              <w:t>эл.журнале</w:t>
            </w:r>
            <w:proofErr w:type="spellEnd"/>
          </w:p>
        </w:tc>
        <w:tc>
          <w:tcPr>
            <w:tcW w:w="1135" w:type="dxa"/>
          </w:tcPr>
          <w:p w:rsidR="00675DD9" w:rsidRPr="00675DD9" w:rsidRDefault="00675DD9" w:rsidP="00675DD9">
            <w:r w:rsidRPr="00675DD9">
              <w:t>16.04</w:t>
            </w:r>
          </w:p>
        </w:tc>
      </w:tr>
      <w:tr w:rsidR="00675DD9" w:rsidRPr="00675DD9" w:rsidTr="00FF7881">
        <w:trPr>
          <w:trHeight w:val="1216"/>
        </w:trPr>
        <w:tc>
          <w:tcPr>
            <w:tcW w:w="562" w:type="dxa"/>
          </w:tcPr>
          <w:p w:rsidR="00675DD9" w:rsidRPr="00675DD9" w:rsidRDefault="00675DD9" w:rsidP="00675DD9">
            <w:r w:rsidRPr="00675DD9">
              <w:t>30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:rsidR="00675DD9" w:rsidRPr="00675DD9" w:rsidRDefault="00675DD9" w:rsidP="00675DD9">
            <w:pPr>
              <w:jc w:val="both"/>
              <w:rPr>
                <w:b/>
                <w:i/>
              </w:rPr>
            </w:pPr>
            <w:r w:rsidRPr="00675DD9">
              <w:t xml:space="preserve">Повторительно – обобщающий урок по теме «Право». </w:t>
            </w:r>
          </w:p>
        </w:tc>
        <w:tc>
          <w:tcPr>
            <w:tcW w:w="1314" w:type="dxa"/>
          </w:tcPr>
          <w:p w:rsidR="00675DD9" w:rsidRPr="00675DD9" w:rsidRDefault="00675DD9" w:rsidP="00675DD9">
            <w:r w:rsidRPr="00675DD9">
              <w:t>повторить главу 2</w:t>
            </w:r>
          </w:p>
        </w:tc>
        <w:tc>
          <w:tcPr>
            <w:tcW w:w="2835" w:type="dxa"/>
          </w:tcPr>
          <w:p w:rsidR="00675DD9" w:rsidRPr="00675DD9" w:rsidRDefault="00675DD9" w:rsidP="00675DD9">
            <w:proofErr w:type="spellStart"/>
            <w:r w:rsidRPr="00675DD9">
              <w:t>видеоурок</w:t>
            </w:r>
            <w:proofErr w:type="spellEnd"/>
          </w:p>
          <w:p w:rsidR="00675DD9" w:rsidRPr="00675DD9" w:rsidRDefault="00675DD9" w:rsidP="00675DD9">
            <w:r w:rsidRPr="00675DD9">
              <w:t>https://videouroki.net/video/34-pravo-urok-obobshchieniia.html</w:t>
            </w:r>
          </w:p>
        </w:tc>
        <w:tc>
          <w:tcPr>
            <w:tcW w:w="1276" w:type="dxa"/>
          </w:tcPr>
          <w:p w:rsidR="00675DD9" w:rsidRPr="00675DD9" w:rsidRDefault="00675DD9" w:rsidP="00675DD9">
            <w:r w:rsidRPr="00675DD9">
              <w:t>читать с.65-184</w:t>
            </w:r>
          </w:p>
        </w:tc>
        <w:tc>
          <w:tcPr>
            <w:tcW w:w="1417" w:type="dxa"/>
          </w:tcPr>
          <w:p w:rsidR="00675DD9" w:rsidRPr="00675DD9" w:rsidRDefault="00675DD9" w:rsidP="00675DD9">
            <w:r w:rsidRPr="00675DD9">
              <w:t xml:space="preserve">тесты /задания прикрепленные файлом в </w:t>
            </w:r>
            <w:proofErr w:type="spellStart"/>
            <w:r w:rsidRPr="00675DD9">
              <w:t>эл.журнале</w:t>
            </w:r>
            <w:proofErr w:type="spellEnd"/>
          </w:p>
        </w:tc>
        <w:tc>
          <w:tcPr>
            <w:tcW w:w="1135" w:type="dxa"/>
          </w:tcPr>
          <w:p w:rsidR="00675DD9" w:rsidRPr="00675DD9" w:rsidRDefault="00675DD9" w:rsidP="00675DD9">
            <w:r w:rsidRPr="00675DD9">
              <w:t>22.04</w:t>
            </w:r>
          </w:p>
        </w:tc>
      </w:tr>
      <w:tr w:rsidR="00675DD9" w:rsidRPr="00675DD9" w:rsidTr="00FF7881">
        <w:trPr>
          <w:trHeight w:val="1216"/>
        </w:trPr>
        <w:tc>
          <w:tcPr>
            <w:tcW w:w="562" w:type="dxa"/>
          </w:tcPr>
          <w:p w:rsidR="00675DD9" w:rsidRPr="00675DD9" w:rsidRDefault="00675DD9" w:rsidP="00675DD9">
            <w:r w:rsidRPr="00675DD9">
              <w:t>31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:rsidR="00675DD9" w:rsidRPr="00675DD9" w:rsidRDefault="00675DD9" w:rsidP="00675DD9">
            <w:pPr>
              <w:jc w:val="both"/>
              <w:rPr>
                <w:b/>
                <w:i/>
              </w:rPr>
            </w:pPr>
            <w:r w:rsidRPr="00675DD9">
              <w:rPr>
                <w:b/>
                <w:i/>
              </w:rPr>
              <w:t>Тест по главе «Право»</w:t>
            </w:r>
          </w:p>
        </w:tc>
        <w:tc>
          <w:tcPr>
            <w:tcW w:w="1314" w:type="dxa"/>
          </w:tcPr>
          <w:p w:rsidR="00675DD9" w:rsidRPr="00675DD9" w:rsidRDefault="00675DD9" w:rsidP="00675DD9">
            <w:r w:rsidRPr="00675DD9">
              <w:t>повторить главу 2</w:t>
            </w:r>
          </w:p>
        </w:tc>
        <w:tc>
          <w:tcPr>
            <w:tcW w:w="2835" w:type="dxa"/>
          </w:tcPr>
          <w:p w:rsidR="00675DD9" w:rsidRPr="00675DD9" w:rsidRDefault="00675DD9" w:rsidP="00675DD9">
            <w:proofErr w:type="spellStart"/>
            <w:r w:rsidRPr="00675DD9">
              <w:t>видеоурок</w:t>
            </w:r>
            <w:proofErr w:type="spellEnd"/>
          </w:p>
          <w:p w:rsidR="00675DD9" w:rsidRPr="00675DD9" w:rsidRDefault="00675DD9" w:rsidP="00675DD9">
            <w:r w:rsidRPr="00675DD9">
              <w:t>https://videouroki.net/video/34-pravo-urok-obobshchieniia.html</w:t>
            </w:r>
          </w:p>
        </w:tc>
        <w:tc>
          <w:tcPr>
            <w:tcW w:w="1276" w:type="dxa"/>
          </w:tcPr>
          <w:p w:rsidR="00675DD9" w:rsidRPr="00675DD9" w:rsidRDefault="00675DD9" w:rsidP="00675DD9">
            <w:r w:rsidRPr="00675DD9">
              <w:t>читать с.65-184</w:t>
            </w:r>
          </w:p>
        </w:tc>
        <w:tc>
          <w:tcPr>
            <w:tcW w:w="1417" w:type="dxa"/>
          </w:tcPr>
          <w:p w:rsidR="00675DD9" w:rsidRPr="00675DD9" w:rsidRDefault="00675DD9" w:rsidP="00675DD9">
            <w:r w:rsidRPr="00675DD9">
              <w:t xml:space="preserve">тесты /задания прикрепленные файлом в </w:t>
            </w:r>
            <w:proofErr w:type="spellStart"/>
            <w:r w:rsidRPr="00675DD9">
              <w:t>эл.журнале</w:t>
            </w:r>
            <w:proofErr w:type="spellEnd"/>
          </w:p>
        </w:tc>
        <w:tc>
          <w:tcPr>
            <w:tcW w:w="1135" w:type="dxa"/>
          </w:tcPr>
          <w:p w:rsidR="00675DD9" w:rsidRPr="00675DD9" w:rsidRDefault="00675DD9" w:rsidP="00675DD9">
            <w:r w:rsidRPr="00675DD9">
              <w:t>29.04</w:t>
            </w:r>
          </w:p>
        </w:tc>
      </w:tr>
    </w:tbl>
    <w:p w:rsidR="00675DD9" w:rsidRPr="00675DD9" w:rsidRDefault="00675DD9" w:rsidP="00675DD9">
      <w:pPr>
        <w:rPr>
          <w:rFonts w:ascii="Times New Roman" w:hAnsi="Times New Roman" w:cs="Times New Roman"/>
          <w:sz w:val="24"/>
          <w:szCs w:val="24"/>
        </w:rPr>
      </w:pPr>
    </w:p>
    <w:p w:rsidR="00675DD9" w:rsidRPr="00675DD9" w:rsidRDefault="00675DD9" w:rsidP="00675DD9">
      <w:pPr>
        <w:rPr>
          <w:rFonts w:ascii="Times New Roman" w:hAnsi="Times New Roman" w:cs="Times New Roman"/>
          <w:sz w:val="24"/>
          <w:szCs w:val="24"/>
        </w:rPr>
      </w:pPr>
    </w:p>
    <w:p w:rsidR="00675DD9" w:rsidRPr="00675DD9" w:rsidRDefault="00675DD9" w:rsidP="00675DD9">
      <w:pPr>
        <w:rPr>
          <w:rFonts w:ascii="Times New Roman" w:hAnsi="Times New Roman" w:cs="Times New Roman"/>
          <w:sz w:val="24"/>
          <w:szCs w:val="24"/>
        </w:rPr>
      </w:pPr>
    </w:p>
    <w:p w:rsidR="00675DD9" w:rsidRPr="00675DD9" w:rsidRDefault="00675DD9" w:rsidP="00675DD9">
      <w:pPr>
        <w:rPr>
          <w:rFonts w:ascii="Times New Roman" w:hAnsi="Times New Roman" w:cs="Times New Roman"/>
          <w:sz w:val="24"/>
          <w:szCs w:val="24"/>
        </w:rPr>
      </w:pPr>
    </w:p>
    <w:p w:rsidR="00675DD9" w:rsidRPr="00675DD9" w:rsidRDefault="00675DD9" w:rsidP="00675DD9">
      <w:pPr>
        <w:rPr>
          <w:rFonts w:ascii="Times New Roman" w:hAnsi="Times New Roman" w:cs="Times New Roman"/>
          <w:sz w:val="24"/>
          <w:szCs w:val="24"/>
        </w:rPr>
      </w:pPr>
    </w:p>
    <w:p w:rsidR="00675DD9" w:rsidRPr="00675DD9" w:rsidRDefault="00675DD9" w:rsidP="00675DD9">
      <w:pPr>
        <w:rPr>
          <w:rFonts w:ascii="Times New Roman" w:hAnsi="Times New Roman" w:cs="Times New Roman"/>
          <w:sz w:val="24"/>
          <w:szCs w:val="24"/>
        </w:rPr>
      </w:pPr>
    </w:p>
    <w:p w:rsidR="00675DD9" w:rsidRPr="00675DD9" w:rsidRDefault="00675DD9" w:rsidP="00675DD9">
      <w:pPr>
        <w:rPr>
          <w:rFonts w:ascii="Times New Roman" w:hAnsi="Times New Roman" w:cs="Times New Roman"/>
          <w:sz w:val="24"/>
          <w:szCs w:val="24"/>
        </w:rPr>
      </w:pPr>
    </w:p>
    <w:p w:rsidR="00675DD9" w:rsidRPr="00675DD9" w:rsidRDefault="00675DD9" w:rsidP="00675DD9">
      <w:pPr>
        <w:rPr>
          <w:rFonts w:ascii="Times New Roman" w:hAnsi="Times New Roman" w:cs="Times New Roman"/>
          <w:sz w:val="24"/>
          <w:szCs w:val="24"/>
        </w:rPr>
      </w:pPr>
    </w:p>
    <w:p w:rsidR="00675DD9" w:rsidRPr="00675DD9" w:rsidRDefault="00675DD9" w:rsidP="00675DD9">
      <w:pPr>
        <w:rPr>
          <w:rFonts w:ascii="Times New Roman" w:hAnsi="Times New Roman" w:cs="Times New Roman"/>
          <w:sz w:val="24"/>
          <w:szCs w:val="24"/>
        </w:rPr>
      </w:pPr>
    </w:p>
    <w:p w:rsidR="00675DD9" w:rsidRPr="00675DD9" w:rsidRDefault="00675DD9" w:rsidP="00675DD9">
      <w:pPr>
        <w:rPr>
          <w:rFonts w:ascii="Times New Roman" w:hAnsi="Times New Roman" w:cs="Times New Roman"/>
          <w:sz w:val="24"/>
          <w:szCs w:val="24"/>
        </w:rPr>
      </w:pPr>
    </w:p>
    <w:p w:rsidR="00675DD9" w:rsidRPr="00675DD9" w:rsidRDefault="00675DD9" w:rsidP="00675DD9">
      <w:pPr>
        <w:rPr>
          <w:rFonts w:ascii="Times New Roman" w:hAnsi="Times New Roman" w:cs="Times New Roman"/>
          <w:sz w:val="24"/>
          <w:szCs w:val="24"/>
        </w:rPr>
      </w:pPr>
    </w:p>
    <w:p w:rsidR="00675DD9" w:rsidRPr="00675DD9" w:rsidRDefault="00675DD9" w:rsidP="00675DD9">
      <w:pPr>
        <w:rPr>
          <w:rFonts w:ascii="Times New Roman" w:hAnsi="Times New Roman" w:cs="Times New Roman"/>
          <w:sz w:val="24"/>
          <w:szCs w:val="24"/>
        </w:rPr>
      </w:pPr>
    </w:p>
    <w:p w:rsidR="00675DD9" w:rsidRPr="00675DD9" w:rsidRDefault="00675DD9" w:rsidP="00675DD9">
      <w:pPr>
        <w:rPr>
          <w:rFonts w:ascii="Times New Roman" w:hAnsi="Times New Roman" w:cs="Times New Roman"/>
          <w:sz w:val="24"/>
          <w:szCs w:val="24"/>
        </w:rPr>
      </w:pPr>
    </w:p>
    <w:p w:rsidR="00675DD9" w:rsidRPr="00675DD9" w:rsidRDefault="00675DD9" w:rsidP="00675DD9">
      <w:pPr>
        <w:rPr>
          <w:rFonts w:ascii="Times New Roman" w:hAnsi="Times New Roman" w:cs="Times New Roman"/>
          <w:sz w:val="24"/>
          <w:szCs w:val="24"/>
        </w:rPr>
      </w:pPr>
    </w:p>
    <w:p w:rsidR="00675DD9" w:rsidRPr="00675DD9" w:rsidRDefault="00675DD9" w:rsidP="00675DD9">
      <w:pPr>
        <w:rPr>
          <w:rFonts w:ascii="Times New Roman" w:hAnsi="Times New Roman" w:cs="Times New Roman"/>
          <w:sz w:val="24"/>
          <w:szCs w:val="24"/>
        </w:rPr>
      </w:pPr>
    </w:p>
    <w:p w:rsidR="00675DD9" w:rsidRPr="00675DD9" w:rsidRDefault="00675DD9" w:rsidP="00675DD9">
      <w:pPr>
        <w:rPr>
          <w:rFonts w:ascii="Times New Roman" w:hAnsi="Times New Roman" w:cs="Times New Roman"/>
          <w:sz w:val="24"/>
          <w:szCs w:val="24"/>
        </w:rPr>
      </w:pPr>
    </w:p>
    <w:p w:rsidR="00675DD9" w:rsidRPr="00675DD9" w:rsidRDefault="00675DD9" w:rsidP="00675DD9">
      <w:pPr>
        <w:rPr>
          <w:rFonts w:ascii="Times New Roman" w:hAnsi="Times New Roman" w:cs="Times New Roman"/>
          <w:sz w:val="24"/>
          <w:szCs w:val="24"/>
        </w:rPr>
      </w:pPr>
    </w:p>
    <w:p w:rsidR="00675DD9" w:rsidRPr="00675DD9" w:rsidRDefault="00675DD9" w:rsidP="00675DD9">
      <w:pPr>
        <w:rPr>
          <w:rFonts w:ascii="Times New Roman" w:hAnsi="Times New Roman" w:cs="Times New Roman"/>
          <w:sz w:val="24"/>
          <w:szCs w:val="24"/>
        </w:rPr>
      </w:pPr>
    </w:p>
    <w:p w:rsidR="00675DD9" w:rsidRPr="00675DD9" w:rsidRDefault="00675DD9" w:rsidP="00675DD9">
      <w:pPr>
        <w:rPr>
          <w:rFonts w:ascii="Times New Roman" w:hAnsi="Times New Roman" w:cs="Times New Roman"/>
          <w:sz w:val="24"/>
          <w:szCs w:val="24"/>
        </w:rPr>
      </w:pPr>
    </w:p>
    <w:p w:rsidR="00675DD9" w:rsidRDefault="00675DD9" w:rsidP="00675DD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5DD9" w:rsidRPr="00675DD9" w:rsidRDefault="00675DD9" w:rsidP="00675DD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75DD9">
        <w:rPr>
          <w:rFonts w:ascii="Times New Roman" w:hAnsi="Times New Roman" w:cs="Times New Roman"/>
          <w:sz w:val="24"/>
          <w:szCs w:val="24"/>
        </w:rPr>
        <w:lastRenderedPageBreak/>
        <w:t>Планирование уроков ОДНК НР в 9 Б классе</w:t>
      </w:r>
    </w:p>
    <w:p w:rsidR="00675DD9" w:rsidRPr="00675DD9" w:rsidRDefault="00675DD9" w:rsidP="00675DD9">
      <w:pPr>
        <w:jc w:val="center"/>
        <w:rPr>
          <w:rFonts w:ascii="Times New Roman" w:hAnsi="Times New Roman" w:cs="Times New Roman"/>
          <w:sz w:val="24"/>
          <w:szCs w:val="24"/>
        </w:rPr>
      </w:pPr>
      <w:r w:rsidRPr="00675DD9">
        <w:rPr>
          <w:rFonts w:ascii="Times New Roman" w:hAnsi="Times New Roman" w:cs="Times New Roman"/>
          <w:sz w:val="24"/>
          <w:szCs w:val="24"/>
        </w:rPr>
        <w:t>С 13 по 30 апреля 2020 года</w:t>
      </w:r>
    </w:p>
    <w:p w:rsidR="00675DD9" w:rsidRPr="00675DD9" w:rsidRDefault="00675DD9" w:rsidP="00675DD9">
      <w:pPr>
        <w:jc w:val="center"/>
        <w:rPr>
          <w:rFonts w:ascii="Times New Roman" w:hAnsi="Times New Roman" w:cs="Times New Roman"/>
          <w:sz w:val="24"/>
          <w:szCs w:val="24"/>
        </w:rPr>
      </w:pPr>
      <w:r w:rsidRPr="00675DD9">
        <w:rPr>
          <w:rFonts w:ascii="Times New Roman" w:hAnsi="Times New Roman" w:cs="Times New Roman"/>
          <w:sz w:val="24"/>
          <w:szCs w:val="24"/>
        </w:rPr>
        <w:t>Количество часов в неделю: 1</w:t>
      </w:r>
    </w:p>
    <w:p w:rsidR="00675DD9" w:rsidRPr="00675DD9" w:rsidRDefault="00675DD9" w:rsidP="00675DD9">
      <w:pPr>
        <w:jc w:val="center"/>
        <w:rPr>
          <w:rFonts w:ascii="Times New Roman" w:hAnsi="Times New Roman" w:cs="Times New Roman"/>
          <w:sz w:val="24"/>
          <w:szCs w:val="24"/>
        </w:rPr>
      </w:pPr>
      <w:r w:rsidRPr="00675DD9">
        <w:rPr>
          <w:rFonts w:ascii="Times New Roman" w:hAnsi="Times New Roman" w:cs="Times New Roman"/>
          <w:sz w:val="24"/>
          <w:szCs w:val="24"/>
        </w:rPr>
        <w:t>Учитель Рахимова С.Р.</w:t>
      </w:r>
    </w:p>
    <w:p w:rsidR="00675DD9" w:rsidRPr="00675DD9" w:rsidRDefault="00675DD9" w:rsidP="00675DD9">
      <w:pPr>
        <w:jc w:val="center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985"/>
        <w:gridCol w:w="1559"/>
        <w:gridCol w:w="1701"/>
        <w:gridCol w:w="1276"/>
      </w:tblGrid>
      <w:tr w:rsidR="00675DD9" w:rsidRPr="00675DD9" w:rsidTr="00FF7881">
        <w:tc>
          <w:tcPr>
            <w:tcW w:w="562" w:type="dxa"/>
          </w:tcPr>
          <w:p w:rsidR="00675DD9" w:rsidRPr="00675DD9" w:rsidRDefault="00675DD9" w:rsidP="00675DD9">
            <w:r w:rsidRPr="00675DD9">
              <w:t>№</w:t>
            </w:r>
          </w:p>
        </w:tc>
        <w:tc>
          <w:tcPr>
            <w:tcW w:w="1701" w:type="dxa"/>
          </w:tcPr>
          <w:p w:rsidR="00675DD9" w:rsidRPr="00675DD9" w:rsidRDefault="00675DD9" w:rsidP="00675DD9">
            <w:r w:rsidRPr="00675DD9">
              <w:t>тема урока</w:t>
            </w:r>
          </w:p>
        </w:tc>
        <w:tc>
          <w:tcPr>
            <w:tcW w:w="1134" w:type="dxa"/>
          </w:tcPr>
          <w:p w:rsidR="00675DD9" w:rsidRPr="00675DD9" w:rsidRDefault="00675DD9" w:rsidP="00675DD9">
            <w:r w:rsidRPr="00675DD9">
              <w:t>Теория</w:t>
            </w:r>
          </w:p>
        </w:tc>
        <w:tc>
          <w:tcPr>
            <w:tcW w:w="1985" w:type="dxa"/>
          </w:tcPr>
          <w:p w:rsidR="00675DD9" w:rsidRPr="00675DD9" w:rsidRDefault="00675DD9" w:rsidP="00675DD9">
            <w:r w:rsidRPr="00675DD9">
              <w:t>Первичное закрепление</w:t>
            </w:r>
          </w:p>
        </w:tc>
        <w:tc>
          <w:tcPr>
            <w:tcW w:w="1559" w:type="dxa"/>
          </w:tcPr>
          <w:p w:rsidR="00675DD9" w:rsidRPr="00675DD9" w:rsidRDefault="00675DD9" w:rsidP="00675DD9">
            <w:r w:rsidRPr="00675DD9">
              <w:t>Закрепление</w:t>
            </w:r>
          </w:p>
        </w:tc>
        <w:tc>
          <w:tcPr>
            <w:tcW w:w="1701" w:type="dxa"/>
          </w:tcPr>
          <w:p w:rsidR="00675DD9" w:rsidRPr="00675DD9" w:rsidRDefault="00675DD9" w:rsidP="00675DD9">
            <w:r w:rsidRPr="00675DD9">
              <w:t xml:space="preserve">Проверка </w:t>
            </w:r>
          </w:p>
          <w:p w:rsidR="00675DD9" w:rsidRPr="00675DD9" w:rsidRDefault="00675DD9" w:rsidP="00675DD9">
            <w:r w:rsidRPr="00675DD9">
              <w:t>знаний</w:t>
            </w:r>
          </w:p>
        </w:tc>
        <w:tc>
          <w:tcPr>
            <w:tcW w:w="1276" w:type="dxa"/>
          </w:tcPr>
          <w:p w:rsidR="00675DD9" w:rsidRPr="00675DD9" w:rsidRDefault="00675DD9" w:rsidP="00675DD9">
            <w:proofErr w:type="spellStart"/>
            <w:r w:rsidRPr="00675DD9">
              <w:t>План.дата</w:t>
            </w:r>
            <w:proofErr w:type="spellEnd"/>
          </w:p>
        </w:tc>
      </w:tr>
      <w:tr w:rsidR="00675DD9" w:rsidRPr="00675DD9" w:rsidTr="00FF7881">
        <w:tc>
          <w:tcPr>
            <w:tcW w:w="562" w:type="dxa"/>
          </w:tcPr>
          <w:p w:rsidR="00675DD9" w:rsidRPr="00675DD9" w:rsidRDefault="00675DD9" w:rsidP="00675DD9">
            <w:pPr>
              <w:jc w:val="center"/>
            </w:pPr>
            <w:r w:rsidRPr="00675DD9">
              <w:t>28</w:t>
            </w:r>
          </w:p>
        </w:tc>
        <w:tc>
          <w:tcPr>
            <w:tcW w:w="1701" w:type="dxa"/>
          </w:tcPr>
          <w:p w:rsidR="00675DD9" w:rsidRPr="00675DD9" w:rsidRDefault="00675DD9" w:rsidP="00675DD9">
            <w:r w:rsidRPr="00675DD9">
              <w:rPr>
                <w:rFonts w:ascii="Times New Roman" w:eastAsia="Calibri" w:hAnsi="Times New Roman" w:cs="Times New Roman"/>
                <w:sz w:val="24"/>
                <w:szCs w:val="24"/>
              </w:rPr>
              <w:t>Патриотизм как важнейшее качество российского человека.</w:t>
            </w:r>
          </w:p>
        </w:tc>
        <w:tc>
          <w:tcPr>
            <w:tcW w:w="1134" w:type="dxa"/>
          </w:tcPr>
          <w:p w:rsidR="00675DD9" w:rsidRPr="00675DD9" w:rsidRDefault="00675DD9" w:rsidP="00675DD9">
            <w:r w:rsidRPr="00675DD9">
              <w:t>изучить информацию в интернет -ресурсе</w:t>
            </w:r>
          </w:p>
        </w:tc>
        <w:tc>
          <w:tcPr>
            <w:tcW w:w="1985" w:type="dxa"/>
          </w:tcPr>
          <w:p w:rsidR="00675DD9" w:rsidRPr="00675DD9" w:rsidRDefault="00675DD9" w:rsidP="00675DD9">
            <w:r w:rsidRPr="00675DD9">
              <w:t>урок на сайте «</w:t>
            </w:r>
            <w:proofErr w:type="spellStart"/>
            <w:r w:rsidRPr="00675DD9">
              <w:t>Видеоуроки</w:t>
            </w:r>
            <w:proofErr w:type="spellEnd"/>
            <w:r w:rsidRPr="00675DD9">
              <w:t>»</w:t>
            </w:r>
          </w:p>
          <w:p w:rsidR="00675DD9" w:rsidRPr="00675DD9" w:rsidRDefault="00675DD9" w:rsidP="00675DD9"/>
          <w:p w:rsidR="00675DD9" w:rsidRPr="00675DD9" w:rsidRDefault="00675DD9" w:rsidP="00675DD9">
            <w:hyperlink r:id="rId4" w:history="1">
              <w:r w:rsidRPr="00675DD9">
                <w:rPr>
                  <w:color w:val="0563C1" w:themeColor="hyperlink"/>
                  <w:u w:val="single"/>
                </w:rPr>
                <w:t>https://videouroki.net/razrabotki/kak-formiruietsia-patriotizm.html</w:t>
              </w:r>
            </w:hyperlink>
          </w:p>
          <w:p w:rsidR="00675DD9" w:rsidRPr="00675DD9" w:rsidRDefault="00675DD9" w:rsidP="00675DD9"/>
        </w:tc>
        <w:tc>
          <w:tcPr>
            <w:tcW w:w="1559" w:type="dxa"/>
          </w:tcPr>
          <w:p w:rsidR="00675DD9" w:rsidRPr="00675DD9" w:rsidRDefault="00675DD9" w:rsidP="00675DD9">
            <w:r w:rsidRPr="00675DD9">
              <w:t xml:space="preserve">подготовить доклад </w:t>
            </w:r>
          </w:p>
        </w:tc>
        <w:tc>
          <w:tcPr>
            <w:tcW w:w="1701" w:type="dxa"/>
          </w:tcPr>
          <w:p w:rsidR="00675DD9" w:rsidRPr="00675DD9" w:rsidRDefault="00675DD9" w:rsidP="00675DD9"/>
        </w:tc>
        <w:tc>
          <w:tcPr>
            <w:tcW w:w="1276" w:type="dxa"/>
          </w:tcPr>
          <w:p w:rsidR="00675DD9" w:rsidRPr="00675DD9" w:rsidRDefault="00675DD9" w:rsidP="00675DD9">
            <w:r w:rsidRPr="00675DD9">
              <w:t>17.04</w:t>
            </w:r>
          </w:p>
        </w:tc>
      </w:tr>
      <w:tr w:rsidR="00675DD9" w:rsidRPr="00675DD9" w:rsidTr="00FF7881">
        <w:tc>
          <w:tcPr>
            <w:tcW w:w="562" w:type="dxa"/>
          </w:tcPr>
          <w:p w:rsidR="00675DD9" w:rsidRPr="00675DD9" w:rsidRDefault="00675DD9" w:rsidP="00675DD9">
            <w:pPr>
              <w:jc w:val="center"/>
            </w:pPr>
            <w:r w:rsidRPr="00675DD9">
              <w:t>29</w:t>
            </w:r>
          </w:p>
        </w:tc>
        <w:tc>
          <w:tcPr>
            <w:tcW w:w="1701" w:type="dxa"/>
          </w:tcPr>
          <w:p w:rsidR="00675DD9" w:rsidRPr="00675DD9" w:rsidRDefault="00675DD9" w:rsidP="00675DD9">
            <w:r w:rsidRPr="00675D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Человек </w:t>
            </w:r>
            <w:r w:rsidRPr="00675DD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XXI</w:t>
            </w:r>
            <w:r w:rsidRPr="00675DD9">
              <w:rPr>
                <w:rFonts w:ascii="Times New Roman" w:eastAsia="Calibri" w:hAnsi="Times New Roman" w:cs="Times New Roman"/>
                <w:sz w:val="24"/>
                <w:szCs w:val="24"/>
              </w:rPr>
              <w:t>века – какой он? Его духовный мир.</w:t>
            </w:r>
          </w:p>
        </w:tc>
        <w:tc>
          <w:tcPr>
            <w:tcW w:w="1134" w:type="dxa"/>
          </w:tcPr>
          <w:p w:rsidR="00675DD9" w:rsidRPr="00675DD9" w:rsidRDefault="00675DD9" w:rsidP="00675DD9">
            <w:r w:rsidRPr="00675DD9">
              <w:t xml:space="preserve">изучить информацию в интернет -ресурсе сайт </w:t>
            </w:r>
            <w:proofErr w:type="spellStart"/>
            <w:r w:rsidRPr="00675DD9">
              <w:t>Инфоурок</w:t>
            </w:r>
            <w:proofErr w:type="spellEnd"/>
          </w:p>
        </w:tc>
        <w:tc>
          <w:tcPr>
            <w:tcW w:w="1985" w:type="dxa"/>
          </w:tcPr>
          <w:p w:rsidR="00675DD9" w:rsidRPr="00675DD9" w:rsidRDefault="00675DD9" w:rsidP="00675DD9">
            <w:r w:rsidRPr="00675DD9">
              <w:t xml:space="preserve">доклад </w:t>
            </w:r>
          </w:p>
          <w:p w:rsidR="00675DD9" w:rsidRPr="00675DD9" w:rsidRDefault="00675DD9" w:rsidP="00675DD9"/>
        </w:tc>
        <w:tc>
          <w:tcPr>
            <w:tcW w:w="1559" w:type="dxa"/>
          </w:tcPr>
          <w:p w:rsidR="00675DD9" w:rsidRPr="00675DD9" w:rsidRDefault="00675DD9" w:rsidP="00675DD9">
            <w:r w:rsidRPr="00675DD9">
              <w:t>подготовить презентацию</w:t>
            </w:r>
          </w:p>
        </w:tc>
        <w:tc>
          <w:tcPr>
            <w:tcW w:w="1701" w:type="dxa"/>
          </w:tcPr>
          <w:p w:rsidR="00675DD9" w:rsidRPr="00675DD9" w:rsidRDefault="00675DD9" w:rsidP="00675DD9">
            <w:r w:rsidRPr="00675DD9">
              <w:t xml:space="preserve">задания прикрепленные файлом в </w:t>
            </w:r>
            <w:proofErr w:type="spellStart"/>
            <w:r w:rsidRPr="00675DD9">
              <w:t>эл.журнале</w:t>
            </w:r>
            <w:proofErr w:type="spellEnd"/>
          </w:p>
        </w:tc>
        <w:tc>
          <w:tcPr>
            <w:tcW w:w="1276" w:type="dxa"/>
          </w:tcPr>
          <w:p w:rsidR="00675DD9" w:rsidRPr="00675DD9" w:rsidRDefault="00675DD9" w:rsidP="00675DD9">
            <w:r w:rsidRPr="00675DD9">
              <w:t>24.04</w:t>
            </w:r>
          </w:p>
        </w:tc>
      </w:tr>
    </w:tbl>
    <w:p w:rsidR="00675DD9" w:rsidRPr="00675DD9" w:rsidRDefault="00675DD9" w:rsidP="00675DD9">
      <w:pPr>
        <w:jc w:val="center"/>
      </w:pPr>
    </w:p>
    <w:p w:rsidR="00675DD9" w:rsidRPr="00675DD9" w:rsidRDefault="00675DD9" w:rsidP="00675DD9"/>
    <w:p w:rsidR="00675DD9" w:rsidRPr="00675DD9" w:rsidRDefault="00675DD9" w:rsidP="00675DD9"/>
    <w:p w:rsidR="00675DD9" w:rsidRPr="00675DD9" w:rsidRDefault="00675DD9" w:rsidP="00675DD9"/>
    <w:p w:rsidR="00675DD9" w:rsidRPr="00675DD9" w:rsidRDefault="00675DD9" w:rsidP="00675DD9"/>
    <w:p w:rsidR="00675DD9" w:rsidRPr="00675DD9" w:rsidRDefault="00675DD9" w:rsidP="00675DD9">
      <w:pPr>
        <w:rPr>
          <w:rFonts w:ascii="Times New Roman" w:hAnsi="Times New Roman" w:cs="Times New Roman"/>
          <w:sz w:val="24"/>
          <w:szCs w:val="24"/>
        </w:rPr>
      </w:pPr>
    </w:p>
    <w:p w:rsidR="00675DD9" w:rsidRPr="00675DD9" w:rsidRDefault="00675DD9" w:rsidP="00675DD9">
      <w:pPr>
        <w:rPr>
          <w:rFonts w:ascii="Times New Roman" w:hAnsi="Times New Roman" w:cs="Times New Roman"/>
          <w:sz w:val="24"/>
          <w:szCs w:val="24"/>
        </w:rPr>
      </w:pPr>
    </w:p>
    <w:p w:rsidR="00675DD9" w:rsidRPr="00675DD9" w:rsidRDefault="00675DD9" w:rsidP="00675DD9">
      <w:pPr>
        <w:rPr>
          <w:rFonts w:ascii="Times New Roman" w:hAnsi="Times New Roman" w:cs="Times New Roman"/>
          <w:sz w:val="24"/>
          <w:szCs w:val="24"/>
        </w:rPr>
      </w:pPr>
    </w:p>
    <w:p w:rsidR="00675DD9" w:rsidRPr="00675DD9" w:rsidRDefault="00675DD9" w:rsidP="00675DD9">
      <w:pPr>
        <w:rPr>
          <w:rFonts w:ascii="Times New Roman" w:hAnsi="Times New Roman" w:cs="Times New Roman"/>
          <w:sz w:val="24"/>
          <w:szCs w:val="24"/>
        </w:rPr>
      </w:pPr>
    </w:p>
    <w:p w:rsidR="00675DD9" w:rsidRPr="00675DD9" w:rsidRDefault="00675DD9" w:rsidP="00675DD9">
      <w:pPr>
        <w:rPr>
          <w:rFonts w:ascii="Times New Roman" w:hAnsi="Times New Roman" w:cs="Times New Roman"/>
          <w:sz w:val="24"/>
          <w:szCs w:val="24"/>
        </w:rPr>
      </w:pPr>
    </w:p>
    <w:p w:rsidR="00675DD9" w:rsidRPr="00675DD9" w:rsidRDefault="00675DD9" w:rsidP="00675DD9">
      <w:pPr>
        <w:rPr>
          <w:rFonts w:ascii="Times New Roman" w:hAnsi="Times New Roman" w:cs="Times New Roman"/>
          <w:sz w:val="24"/>
          <w:szCs w:val="24"/>
        </w:rPr>
      </w:pPr>
    </w:p>
    <w:p w:rsidR="00675DD9" w:rsidRPr="00675DD9" w:rsidRDefault="00675DD9" w:rsidP="00675DD9">
      <w:pPr>
        <w:rPr>
          <w:rFonts w:ascii="Times New Roman" w:hAnsi="Times New Roman" w:cs="Times New Roman"/>
          <w:sz w:val="24"/>
          <w:szCs w:val="24"/>
        </w:rPr>
      </w:pPr>
    </w:p>
    <w:p w:rsidR="00675DD9" w:rsidRPr="00675DD9" w:rsidRDefault="00675DD9" w:rsidP="00675DD9">
      <w:pPr>
        <w:rPr>
          <w:rFonts w:ascii="Times New Roman" w:hAnsi="Times New Roman" w:cs="Times New Roman"/>
          <w:sz w:val="24"/>
          <w:szCs w:val="24"/>
        </w:rPr>
      </w:pPr>
    </w:p>
    <w:p w:rsidR="00675DD9" w:rsidRPr="00675DD9" w:rsidRDefault="00675DD9" w:rsidP="00675DD9">
      <w:pPr>
        <w:rPr>
          <w:rFonts w:ascii="Times New Roman" w:hAnsi="Times New Roman" w:cs="Times New Roman"/>
          <w:sz w:val="24"/>
          <w:szCs w:val="24"/>
        </w:rPr>
      </w:pPr>
    </w:p>
    <w:p w:rsidR="003E6267" w:rsidRDefault="003E6267"/>
    <w:sectPr w:rsidR="003E6267" w:rsidSect="00A26B93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B93"/>
    <w:rsid w:val="003E6267"/>
    <w:rsid w:val="00675DD9"/>
    <w:rsid w:val="008B4CB3"/>
    <w:rsid w:val="00A26B93"/>
    <w:rsid w:val="00AD7820"/>
    <w:rsid w:val="00F2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EE797"/>
  <w15:chartTrackingRefBased/>
  <w15:docId w15:val="{658E906A-F1BC-4DBC-B56E-E44F5C829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ideouroki.net/razrabotki/kak-formiruietsia-patriotizm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Denis</cp:lastModifiedBy>
  <cp:revision>2</cp:revision>
  <dcterms:created xsi:type="dcterms:W3CDTF">2020-04-08T22:36:00Z</dcterms:created>
  <dcterms:modified xsi:type="dcterms:W3CDTF">2020-04-08T22:36:00Z</dcterms:modified>
</cp:coreProperties>
</file>